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8587" w14:textId="34EA3904" w:rsidR="0065776F" w:rsidRPr="0065776F" w:rsidRDefault="00BA5549" w:rsidP="006577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65776F" w:rsidRPr="0065776F">
        <w:rPr>
          <w:b/>
          <w:bCs/>
          <w:sz w:val="32"/>
          <w:szCs w:val="32"/>
        </w:rPr>
        <w:t>/2022</w:t>
      </w:r>
    </w:p>
    <w:p w14:paraId="00C7D8F6" w14:textId="77777777" w:rsidR="0065776F" w:rsidRDefault="0065776F"/>
    <w:p w14:paraId="3385B79F" w14:textId="2C42654E" w:rsidR="002B22ED" w:rsidRDefault="00912FF8">
      <w:r>
        <w:t xml:space="preserve">Žadatel požádal, prostřednictvím </w:t>
      </w:r>
      <w:r w:rsidR="00BA5549">
        <w:t>DS</w:t>
      </w:r>
      <w:r>
        <w:t xml:space="preserve"> dne </w:t>
      </w:r>
      <w:r w:rsidR="00BA5549">
        <w:t>4</w:t>
      </w:r>
      <w:r>
        <w:t>.</w:t>
      </w:r>
      <w:r w:rsidR="00BA5549">
        <w:t>5</w:t>
      </w:r>
      <w:r>
        <w:t>.2022 na základě zákona č. 106/1999 Sb. o svobodném přístupu k informacím o poskytnutí informace:</w:t>
      </w:r>
    </w:p>
    <w:p w14:paraId="31906DAF" w14:textId="1A1A93F4" w:rsidR="00D75E65" w:rsidRDefault="00497B4B" w:rsidP="00912FF8">
      <w:r w:rsidRPr="00497B4B">
        <w:rPr>
          <w:noProof/>
        </w:rPr>
        <w:drawing>
          <wp:inline distT="0" distB="0" distL="0" distR="0" wp14:anchorId="1A4FE104" wp14:editId="5F992706">
            <wp:extent cx="5760720" cy="3689985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888ED" w14:textId="77777777" w:rsidR="00B10B96" w:rsidRDefault="00B10B96" w:rsidP="00912FF8"/>
    <w:p w14:paraId="1F1F7CCD" w14:textId="5767AD35" w:rsidR="00D75E65" w:rsidRDefault="00D75E65" w:rsidP="00912FF8">
      <w:r>
        <w:t>………………………………………………………………………………………………………………………………………………………..</w:t>
      </w:r>
    </w:p>
    <w:p w14:paraId="6BA11294" w14:textId="072CA0B2" w:rsidR="00912FF8" w:rsidRDefault="00912FF8" w:rsidP="00912FF8">
      <w:r>
        <w:t xml:space="preserve">Žadateli byla poskytnuta </w:t>
      </w:r>
      <w:r w:rsidR="00D75E65">
        <w:t xml:space="preserve">a zaslána </w:t>
      </w:r>
      <w:r>
        <w:t>informace</w:t>
      </w:r>
      <w:r w:rsidR="00D75E65">
        <w:t xml:space="preserve"> prostřednictvím </w:t>
      </w:r>
      <w:r w:rsidR="00B10B96">
        <w:t>DS</w:t>
      </w:r>
      <w:r w:rsidR="00D75E65">
        <w:t xml:space="preserve"> dne 1</w:t>
      </w:r>
      <w:r w:rsidR="00B10B96">
        <w:t>3</w:t>
      </w:r>
      <w:r w:rsidR="00D75E65">
        <w:t>.</w:t>
      </w:r>
      <w:r w:rsidR="00B10B96">
        <w:t>5</w:t>
      </w:r>
      <w:r w:rsidR="00D75E65">
        <w:t>.2022.</w:t>
      </w:r>
    </w:p>
    <w:p w14:paraId="12D9F02B" w14:textId="77777777" w:rsidR="00D75E65" w:rsidRDefault="00D75E65" w:rsidP="00D75E65"/>
    <w:p w14:paraId="6543FB04" w14:textId="6C4E4C81" w:rsidR="00D75E65" w:rsidRPr="00D75E65" w:rsidRDefault="00D75E65" w:rsidP="00D75E65">
      <w:r w:rsidRPr="00D75E65">
        <w:t xml:space="preserve">Odpověď: </w:t>
      </w:r>
    </w:p>
    <w:p w14:paraId="332F1816" w14:textId="2A0D65AB" w:rsidR="00D75E65" w:rsidRDefault="00B10B96" w:rsidP="00D75E65">
      <w:r>
        <w:t>Obec Polerady nedisponuje informacemi ani znalostmi, které by dokázaly odpovědět na Vámi položené dotazy a podněty.</w:t>
      </w:r>
    </w:p>
    <w:sectPr w:rsidR="00D7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4A85"/>
    <w:multiLevelType w:val="hybridMultilevel"/>
    <w:tmpl w:val="1DF6DEE4"/>
    <w:lvl w:ilvl="0" w:tplc="8A7A0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71DFB"/>
    <w:multiLevelType w:val="hybridMultilevel"/>
    <w:tmpl w:val="0A8A9434"/>
    <w:lvl w:ilvl="0" w:tplc="64F0B0BE">
      <w:start w:val="2"/>
      <w:numFmt w:val="decimal"/>
      <w:lvlText w:val="%1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2079936381">
    <w:abstractNumId w:val="0"/>
  </w:num>
  <w:num w:numId="2" w16cid:durableId="167614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78"/>
    <w:rsid w:val="002B22ED"/>
    <w:rsid w:val="00497B4B"/>
    <w:rsid w:val="0065776F"/>
    <w:rsid w:val="00912FF8"/>
    <w:rsid w:val="00B10B96"/>
    <w:rsid w:val="00BA5549"/>
    <w:rsid w:val="00D75E65"/>
    <w:rsid w:val="00E1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27A4"/>
  <w15:chartTrackingRefBased/>
  <w15:docId w15:val="{20935D7C-A648-453C-ABC7-CED61F0A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2022-05-10T12:10:00Z</cp:lastPrinted>
  <dcterms:created xsi:type="dcterms:W3CDTF">2022-05-10T12:01:00Z</dcterms:created>
  <dcterms:modified xsi:type="dcterms:W3CDTF">2022-05-13T06:59:00Z</dcterms:modified>
</cp:coreProperties>
</file>