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8587" w14:textId="763B4194" w:rsidR="0065776F" w:rsidRPr="0065776F" w:rsidRDefault="00182D58" w:rsidP="006577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65776F" w:rsidRPr="0065776F">
        <w:rPr>
          <w:b/>
          <w:bCs/>
          <w:sz w:val="32"/>
          <w:szCs w:val="32"/>
        </w:rPr>
        <w:t>/2022</w:t>
      </w:r>
    </w:p>
    <w:p w14:paraId="00C7D8F6" w14:textId="77777777" w:rsidR="0065776F" w:rsidRDefault="0065776F"/>
    <w:p w14:paraId="3385B79F" w14:textId="7C6A9528" w:rsidR="002B22ED" w:rsidRDefault="00912FF8">
      <w:r>
        <w:t xml:space="preserve">Žadatel požádal, prostřednictvím </w:t>
      </w:r>
      <w:r w:rsidR="00182D58">
        <w:t>DS</w:t>
      </w:r>
      <w:r>
        <w:t xml:space="preserve"> dne </w:t>
      </w:r>
      <w:r w:rsidR="00182D58">
        <w:t>7</w:t>
      </w:r>
      <w:r>
        <w:t>.</w:t>
      </w:r>
      <w:r w:rsidR="00182D58">
        <w:t>5</w:t>
      </w:r>
      <w:r>
        <w:t>.2022 na základě zákona č. 106/1999 Sb. o svobodném přístupu k informacím o poskytnutí informace:</w:t>
      </w:r>
    </w:p>
    <w:p w14:paraId="31906DAF" w14:textId="428D168E" w:rsidR="00D75E65" w:rsidRDefault="00182D58" w:rsidP="00912FF8">
      <w:pPr>
        <w:rPr>
          <w:b/>
          <w:bCs/>
        </w:rPr>
      </w:pPr>
      <w:r w:rsidRPr="00182D58">
        <w:rPr>
          <w:b/>
          <w:bCs/>
        </w:rPr>
        <w:t>Viz.: příloha</w:t>
      </w:r>
    </w:p>
    <w:p w14:paraId="39A70F17" w14:textId="58FAC676" w:rsidR="00182D58" w:rsidRDefault="00182D58" w:rsidP="00912FF8">
      <w:pPr>
        <w:rPr>
          <w:b/>
          <w:bCs/>
        </w:rPr>
      </w:pPr>
    </w:p>
    <w:p w14:paraId="279C864B" w14:textId="77777777" w:rsidR="00182D58" w:rsidRPr="00182D58" w:rsidRDefault="00182D58" w:rsidP="00912FF8">
      <w:pPr>
        <w:rPr>
          <w:b/>
          <w:bCs/>
        </w:rPr>
      </w:pPr>
    </w:p>
    <w:p w14:paraId="1F1F7CCD" w14:textId="5767AD35" w:rsidR="00D75E65" w:rsidRDefault="00D75E65" w:rsidP="00912FF8">
      <w:r>
        <w:t>………………………………………………………………………………………………………………………………………………………..</w:t>
      </w:r>
    </w:p>
    <w:p w14:paraId="26926B3F" w14:textId="77777777" w:rsidR="00182D58" w:rsidRDefault="00182D58" w:rsidP="00912FF8"/>
    <w:p w14:paraId="76A30837" w14:textId="77777777" w:rsidR="00182D58" w:rsidRDefault="00182D58" w:rsidP="00912FF8"/>
    <w:p w14:paraId="6BA11294" w14:textId="5A291F4F" w:rsidR="00912FF8" w:rsidRDefault="00912FF8" w:rsidP="00912FF8">
      <w:r>
        <w:t xml:space="preserve">Žadateli byla poskytnuta </w:t>
      </w:r>
      <w:r w:rsidR="00D75E65">
        <w:t xml:space="preserve">a zaslána </w:t>
      </w:r>
      <w:r>
        <w:t>informace</w:t>
      </w:r>
      <w:r w:rsidR="00D75E65">
        <w:t xml:space="preserve"> prostřednictvím</w:t>
      </w:r>
      <w:r w:rsidR="00182D58">
        <w:t xml:space="preserve"> DS</w:t>
      </w:r>
      <w:r w:rsidR="00D75E65">
        <w:t xml:space="preserve"> dne 1</w:t>
      </w:r>
      <w:r w:rsidR="00182D58">
        <w:t>8</w:t>
      </w:r>
      <w:r w:rsidR="00D75E65">
        <w:t>.</w:t>
      </w:r>
      <w:r w:rsidR="00182D58">
        <w:t>5</w:t>
      </w:r>
      <w:r w:rsidR="00D75E65">
        <w:t>.2022.</w:t>
      </w:r>
    </w:p>
    <w:p w14:paraId="12D9F02B" w14:textId="77777777" w:rsidR="00D75E65" w:rsidRDefault="00D75E65" w:rsidP="00D75E65"/>
    <w:p w14:paraId="16751648" w14:textId="19D4A092" w:rsidR="00182D58" w:rsidRDefault="00182D58" w:rsidP="00182D58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žádosti ze dne </w:t>
      </w:r>
      <w:r>
        <w:rPr>
          <w:sz w:val="24"/>
          <w:szCs w:val="24"/>
        </w:rPr>
        <w:t>7</w:t>
      </w:r>
      <w:r>
        <w:rPr>
          <w:sz w:val="24"/>
          <w:szCs w:val="24"/>
        </w:rPr>
        <w:t>.5.2022 Vám zasíláme odpověď na Vámi zaslané otázky.</w:t>
      </w:r>
    </w:p>
    <w:p w14:paraId="24E48693" w14:textId="77777777" w:rsidR="00182D58" w:rsidRDefault="00182D58" w:rsidP="00182D58">
      <w:pPr>
        <w:rPr>
          <w:sz w:val="24"/>
          <w:szCs w:val="24"/>
        </w:rPr>
      </w:pPr>
      <w:r>
        <w:rPr>
          <w:sz w:val="24"/>
          <w:szCs w:val="24"/>
        </w:rPr>
        <w:t>Otázky týkající se dění mezi Ukrajinou a Ruskem, nejsou v kompetenci řešení obce Polerady. Proto se nemůžeme přímo vyjádřit.</w:t>
      </w:r>
    </w:p>
    <w:p w14:paraId="332F1816" w14:textId="77777777" w:rsidR="00D75E65" w:rsidRDefault="00D75E65" w:rsidP="00D75E65"/>
    <w:sectPr w:rsidR="00D7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4A85"/>
    <w:multiLevelType w:val="hybridMultilevel"/>
    <w:tmpl w:val="1DF6DEE4"/>
    <w:lvl w:ilvl="0" w:tplc="8A7A00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171DFB"/>
    <w:multiLevelType w:val="hybridMultilevel"/>
    <w:tmpl w:val="0A8A9434"/>
    <w:lvl w:ilvl="0" w:tplc="64F0B0BE">
      <w:start w:val="2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2079936381">
    <w:abstractNumId w:val="0"/>
  </w:num>
  <w:num w:numId="2" w16cid:durableId="167614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78"/>
    <w:rsid w:val="00182D58"/>
    <w:rsid w:val="002B22ED"/>
    <w:rsid w:val="0065776F"/>
    <w:rsid w:val="00912FF8"/>
    <w:rsid w:val="00D75E65"/>
    <w:rsid w:val="00E1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27A4"/>
  <w15:chartTrackingRefBased/>
  <w15:docId w15:val="{20935D7C-A648-453C-ABC7-CED61F0A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2022-05-10T12:10:00Z</cp:lastPrinted>
  <dcterms:created xsi:type="dcterms:W3CDTF">2022-05-10T12:01:00Z</dcterms:created>
  <dcterms:modified xsi:type="dcterms:W3CDTF">2022-05-23T13:46:00Z</dcterms:modified>
</cp:coreProperties>
</file>