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B078" w14:textId="0EA10987" w:rsidR="00A22483" w:rsidRDefault="00A22483" w:rsidP="00C37CB9">
      <w:pPr>
        <w:rPr>
          <w:sz w:val="28"/>
          <w:szCs w:val="28"/>
        </w:rPr>
      </w:pPr>
      <w:r>
        <w:rPr>
          <w:sz w:val="28"/>
          <w:szCs w:val="28"/>
        </w:rPr>
        <w:t>Poslední upomínka!!!</w:t>
      </w:r>
    </w:p>
    <w:p w14:paraId="1C6CEBA9" w14:textId="2701DE28" w:rsidR="00A22483" w:rsidRDefault="00A22483" w:rsidP="00C37CB9">
      <w:pPr>
        <w:rPr>
          <w:sz w:val="28"/>
          <w:szCs w:val="28"/>
        </w:rPr>
      </w:pPr>
      <w:r>
        <w:rPr>
          <w:sz w:val="28"/>
          <w:szCs w:val="28"/>
        </w:rPr>
        <w:t xml:space="preserve">Přes veškerá upozornění, </w:t>
      </w:r>
      <w:proofErr w:type="gramStart"/>
      <w:r>
        <w:rPr>
          <w:sz w:val="28"/>
          <w:szCs w:val="28"/>
        </w:rPr>
        <w:t>aby jste</w:t>
      </w:r>
      <w:proofErr w:type="gramEnd"/>
      <w:r>
        <w:rPr>
          <w:sz w:val="28"/>
          <w:szCs w:val="28"/>
        </w:rPr>
        <w:t xml:space="preserve"> do čističky neházeli odpad který tam nepatří, </w:t>
      </w:r>
      <w:r w:rsidR="00D10E85">
        <w:rPr>
          <w:sz w:val="28"/>
          <w:szCs w:val="28"/>
        </w:rPr>
        <w:t xml:space="preserve">(vlhčené ubrousky, </w:t>
      </w:r>
      <w:r w:rsidR="00E041F8">
        <w:rPr>
          <w:sz w:val="28"/>
          <w:szCs w:val="28"/>
        </w:rPr>
        <w:t xml:space="preserve">jednorázové pleny, </w:t>
      </w:r>
      <w:r w:rsidR="00D10E85">
        <w:rPr>
          <w:sz w:val="28"/>
          <w:szCs w:val="28"/>
        </w:rPr>
        <w:t>zbytky jídla, tuky, obaly od potravin, staré oblečení,</w:t>
      </w:r>
      <w:r w:rsidR="00E041F8">
        <w:rPr>
          <w:sz w:val="28"/>
          <w:szCs w:val="28"/>
        </w:rPr>
        <w:t xml:space="preserve"> </w:t>
      </w:r>
      <w:r w:rsidR="00D10E85">
        <w:rPr>
          <w:sz w:val="28"/>
          <w:szCs w:val="28"/>
        </w:rPr>
        <w:t>atd.)</w:t>
      </w:r>
      <w:r w:rsidR="00E041F8">
        <w:rPr>
          <w:sz w:val="28"/>
          <w:szCs w:val="28"/>
        </w:rPr>
        <w:t xml:space="preserve"> byla ČOV opět ucpaná nerozložitelnými materiály.</w:t>
      </w:r>
    </w:p>
    <w:p w14:paraId="45568ABC" w14:textId="6142BB5F" w:rsidR="00D10E85" w:rsidRDefault="00D10E85" w:rsidP="00C37CB9">
      <w:pPr>
        <w:rPr>
          <w:sz w:val="28"/>
          <w:szCs w:val="28"/>
        </w:rPr>
      </w:pPr>
      <w:r>
        <w:rPr>
          <w:sz w:val="28"/>
          <w:szCs w:val="28"/>
        </w:rPr>
        <w:t>V měsíci září jsme byli nuceni opět vyvézt ČOV, kde byl výše uvedený odpad.</w:t>
      </w:r>
    </w:p>
    <w:p w14:paraId="581B1250" w14:textId="08766BC3" w:rsidR="00D10E85" w:rsidRDefault="00D10E85" w:rsidP="00C37CB9">
      <w:pPr>
        <w:rPr>
          <w:sz w:val="28"/>
          <w:szCs w:val="28"/>
        </w:rPr>
      </w:pPr>
      <w:r>
        <w:rPr>
          <w:sz w:val="28"/>
          <w:szCs w:val="28"/>
        </w:rPr>
        <w:t>Pokud nadále bude přetrvávat nedodržování splachování nežádoucího odpadu do ČOV, budeme nuceni Vám tento vývoz ČOV naúčtovat. Poslední vývoz činil na bytovou jednotku 345,-Kč.</w:t>
      </w:r>
    </w:p>
    <w:p w14:paraId="4210C938" w14:textId="2AA20B19" w:rsidR="00D10E85" w:rsidRDefault="00D10E85" w:rsidP="00C37CB9">
      <w:pPr>
        <w:rPr>
          <w:sz w:val="28"/>
          <w:szCs w:val="28"/>
        </w:rPr>
      </w:pPr>
      <w:r>
        <w:rPr>
          <w:sz w:val="28"/>
          <w:szCs w:val="28"/>
        </w:rPr>
        <w:t>Pokud se bude dodržovat správné užívaní ČOV, není nutné vyvážet mimo běžnou údržbu ze strany obce.</w:t>
      </w:r>
    </w:p>
    <w:p w14:paraId="259079CD" w14:textId="6398C4CF" w:rsidR="00D10E85" w:rsidRDefault="00D10E85" w:rsidP="00C37CB9">
      <w:pPr>
        <w:rPr>
          <w:sz w:val="28"/>
          <w:szCs w:val="28"/>
        </w:rPr>
      </w:pPr>
    </w:p>
    <w:p w14:paraId="76C3155C" w14:textId="34163433" w:rsidR="005E236D" w:rsidRDefault="005E236D" w:rsidP="00C37CB9">
      <w:pPr>
        <w:rPr>
          <w:sz w:val="28"/>
          <w:szCs w:val="28"/>
        </w:rPr>
      </w:pPr>
      <w:r>
        <w:rPr>
          <w:sz w:val="28"/>
          <w:szCs w:val="28"/>
        </w:rPr>
        <w:t>Správný chod ČOV:</w:t>
      </w:r>
    </w:p>
    <w:p w14:paraId="2D840638" w14:textId="1A624E0C" w:rsidR="005E236D" w:rsidRDefault="005E236D" w:rsidP="00C37CB9">
      <w:pPr>
        <w:rPr>
          <w:sz w:val="28"/>
          <w:szCs w:val="28"/>
        </w:rPr>
      </w:pPr>
      <w:r>
        <w:rPr>
          <w:sz w:val="28"/>
          <w:szCs w:val="28"/>
        </w:rPr>
        <w:t>Do toalet bychom neměli vhazovat nerozložitelné materiály např. vlhčené ubrousky, dámské hyg</w:t>
      </w:r>
      <w:r w:rsidR="00E041F8">
        <w:rPr>
          <w:sz w:val="28"/>
          <w:szCs w:val="28"/>
        </w:rPr>
        <w:t>ienické</w:t>
      </w:r>
      <w:r>
        <w:rPr>
          <w:sz w:val="28"/>
          <w:szCs w:val="28"/>
        </w:rPr>
        <w:t xml:space="preserve"> potřeby,</w:t>
      </w:r>
      <w:r w:rsidR="00E041F8">
        <w:rPr>
          <w:sz w:val="28"/>
          <w:szCs w:val="28"/>
        </w:rPr>
        <w:t xml:space="preserve"> jednorázové pleny,</w:t>
      </w:r>
      <w:r>
        <w:rPr>
          <w:sz w:val="28"/>
          <w:szCs w:val="28"/>
        </w:rPr>
        <w:t xml:space="preserve"> </w:t>
      </w:r>
      <w:r w:rsidR="00E041F8">
        <w:rPr>
          <w:sz w:val="28"/>
          <w:szCs w:val="28"/>
        </w:rPr>
        <w:t>vatové tyčinky do uší, odličovací tampony, roušky, oblečení</w:t>
      </w:r>
      <w:r>
        <w:rPr>
          <w:sz w:val="28"/>
          <w:szCs w:val="28"/>
        </w:rPr>
        <w:t>, plasty,</w:t>
      </w:r>
      <w:r w:rsidR="00E041F8">
        <w:rPr>
          <w:sz w:val="28"/>
          <w:szCs w:val="28"/>
        </w:rPr>
        <w:t xml:space="preserve"> </w:t>
      </w:r>
      <w:r>
        <w:rPr>
          <w:sz w:val="28"/>
          <w:szCs w:val="28"/>
        </w:rPr>
        <w:t>kosti,</w:t>
      </w:r>
      <w:r w:rsidR="00E041F8">
        <w:rPr>
          <w:sz w:val="28"/>
          <w:szCs w:val="28"/>
        </w:rPr>
        <w:t xml:space="preserve"> </w:t>
      </w:r>
      <w:r>
        <w:rPr>
          <w:sz w:val="28"/>
          <w:szCs w:val="28"/>
        </w:rPr>
        <w:t>gumy apo</w:t>
      </w:r>
      <w:r w:rsidR="00E041F8">
        <w:rPr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7595983D" w14:textId="5BCC20A6" w:rsidR="005E236D" w:rsidRDefault="005E236D" w:rsidP="00C37CB9">
      <w:pPr>
        <w:rPr>
          <w:sz w:val="28"/>
          <w:szCs w:val="28"/>
        </w:rPr>
      </w:pPr>
      <w:r>
        <w:rPr>
          <w:sz w:val="28"/>
          <w:szCs w:val="28"/>
        </w:rPr>
        <w:t>Je zakázáno lít do odpadu látky toxické např. barvy, laky, ředidla, oleje, rozpouštědla</w:t>
      </w:r>
      <w:r w:rsidR="00E041F8">
        <w:rPr>
          <w:sz w:val="28"/>
          <w:szCs w:val="28"/>
        </w:rPr>
        <w:t>, Savo</w:t>
      </w:r>
      <w:r>
        <w:rPr>
          <w:sz w:val="28"/>
          <w:szCs w:val="28"/>
        </w:rPr>
        <w:t xml:space="preserve"> atd. (Potravinářské oleje a tuky způsobují shlukování a ucpávání ČOV.)</w:t>
      </w:r>
    </w:p>
    <w:p w14:paraId="52DD4B5D" w14:textId="50C6850E" w:rsidR="005E236D" w:rsidRDefault="005E236D" w:rsidP="00C37CB9">
      <w:pPr>
        <w:rPr>
          <w:sz w:val="28"/>
          <w:szCs w:val="28"/>
        </w:rPr>
      </w:pPr>
      <w:r>
        <w:rPr>
          <w:sz w:val="28"/>
          <w:szCs w:val="28"/>
        </w:rPr>
        <w:t>Dalším nepřítelem domácnosti je tzv. l</w:t>
      </w:r>
      <w:r w:rsidR="00E041F8">
        <w:rPr>
          <w:sz w:val="28"/>
          <w:szCs w:val="28"/>
        </w:rPr>
        <w:t>ó</w:t>
      </w:r>
      <w:r>
        <w:rPr>
          <w:sz w:val="28"/>
          <w:szCs w:val="28"/>
        </w:rPr>
        <w:t>gr (sedlinu raději nalít k rostlinám nebo na bioodpad)</w:t>
      </w:r>
    </w:p>
    <w:p w14:paraId="3DDD5218" w14:textId="3969D6A1" w:rsidR="00E041F8" w:rsidRDefault="00E041F8" w:rsidP="00C37CB9">
      <w:pPr>
        <w:rPr>
          <w:sz w:val="28"/>
          <w:szCs w:val="28"/>
        </w:rPr>
      </w:pPr>
      <w:r>
        <w:rPr>
          <w:sz w:val="28"/>
          <w:szCs w:val="28"/>
        </w:rPr>
        <w:t>Velmi častým prohřeškem je splachování jídla do odpadu (zbytky obilnin, zelenin</w:t>
      </w:r>
      <w:r w:rsidR="0078728B">
        <w:rPr>
          <w:sz w:val="28"/>
          <w:szCs w:val="28"/>
        </w:rPr>
        <w:t>y</w:t>
      </w:r>
      <w:r>
        <w:rPr>
          <w:sz w:val="28"/>
          <w:szCs w:val="28"/>
        </w:rPr>
        <w:t xml:space="preserve"> či masa).</w:t>
      </w:r>
    </w:p>
    <w:p w14:paraId="767FE44F" w14:textId="2366A00A" w:rsidR="00530EE2" w:rsidRDefault="00530EE2" w:rsidP="00C37CB9">
      <w:pPr>
        <w:rPr>
          <w:sz w:val="28"/>
          <w:szCs w:val="28"/>
        </w:rPr>
      </w:pPr>
    </w:p>
    <w:p w14:paraId="3316647E" w14:textId="7D1A0CD6" w:rsidR="00530EE2" w:rsidRDefault="00530EE2" w:rsidP="00C37CB9">
      <w:pPr>
        <w:rPr>
          <w:sz w:val="28"/>
          <w:szCs w:val="28"/>
        </w:rPr>
      </w:pPr>
    </w:p>
    <w:p w14:paraId="08FC7A38" w14:textId="65D55D95" w:rsidR="00620D09" w:rsidRDefault="00530EE2" w:rsidP="00C37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20D09">
        <w:rPr>
          <w:sz w:val="28"/>
          <w:szCs w:val="28"/>
        </w:rPr>
        <w:t xml:space="preserve">       </w:t>
      </w:r>
      <w:r>
        <w:rPr>
          <w:sz w:val="28"/>
          <w:szCs w:val="28"/>
        </w:rPr>
        <w:t>Děkujeme</w:t>
      </w:r>
      <w:r w:rsidR="00620D09">
        <w:rPr>
          <w:sz w:val="28"/>
          <w:szCs w:val="28"/>
        </w:rPr>
        <w:t xml:space="preserve"> za dodržování - Obecní úřad Polerady</w:t>
      </w:r>
    </w:p>
    <w:sectPr w:rsidR="0062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FA"/>
    <w:rsid w:val="000848D9"/>
    <w:rsid w:val="002E43BE"/>
    <w:rsid w:val="004F30B1"/>
    <w:rsid w:val="00530EE2"/>
    <w:rsid w:val="005917AE"/>
    <w:rsid w:val="005E236D"/>
    <w:rsid w:val="00620D09"/>
    <w:rsid w:val="00647592"/>
    <w:rsid w:val="006C65FA"/>
    <w:rsid w:val="006F6A9B"/>
    <w:rsid w:val="0078728B"/>
    <w:rsid w:val="00A22483"/>
    <w:rsid w:val="00C37CB9"/>
    <w:rsid w:val="00D10E85"/>
    <w:rsid w:val="00E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C247"/>
  <w15:chartTrackingRefBased/>
  <w15:docId w15:val="{72007C83-9FF6-4C84-8EB6-4828228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2020-10-06T07:41:00Z</dcterms:created>
  <dcterms:modified xsi:type="dcterms:W3CDTF">2020-10-14T12:08:00Z</dcterms:modified>
</cp:coreProperties>
</file>