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929A" w14:textId="77777777" w:rsidR="00BA0307" w:rsidRDefault="00BA0307">
      <w:pPr>
        <w:rPr>
          <w:rFonts w:ascii="Times New Roman" w:hAnsi="Times New Roman" w:cs="Times New Roman"/>
          <w:sz w:val="48"/>
          <w:szCs w:val="48"/>
        </w:rPr>
      </w:pPr>
      <w:r w:rsidRPr="00BA030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899401" wp14:editId="66FF97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9695" cy="2313940"/>
            <wp:effectExtent l="0" t="0" r="8255" b="0"/>
            <wp:wrapSquare wrapText="bothSides"/>
            <wp:docPr id="1" name="Obrázek 1" descr="VÃ½sledek obrÃ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ni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64A">
        <w:rPr>
          <w:rFonts w:ascii="Times New Roman" w:hAnsi="Times New Roman" w:cs="Times New Roman"/>
          <w:sz w:val="48"/>
          <w:szCs w:val="48"/>
        </w:rPr>
        <w:t xml:space="preserve">    Provoz knihovny </w:t>
      </w:r>
    </w:p>
    <w:p w14:paraId="56FD1BD3" w14:textId="77777777" w:rsidR="0010264A" w:rsidRDefault="001026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zahájen 3.dubna 2022</w:t>
      </w:r>
    </w:p>
    <w:p w14:paraId="47214D7C" w14:textId="77777777" w:rsidR="00BA0307" w:rsidRDefault="00BA0307">
      <w:pPr>
        <w:rPr>
          <w:rFonts w:ascii="Times New Roman" w:hAnsi="Times New Roman" w:cs="Times New Roman"/>
          <w:sz w:val="48"/>
          <w:szCs w:val="48"/>
        </w:rPr>
      </w:pPr>
    </w:p>
    <w:p w14:paraId="63A67419" w14:textId="77777777" w:rsidR="00BA0307" w:rsidRDefault="00BA0307">
      <w:pPr>
        <w:rPr>
          <w:rFonts w:ascii="Times New Roman" w:hAnsi="Times New Roman" w:cs="Times New Roman"/>
          <w:sz w:val="48"/>
          <w:szCs w:val="48"/>
        </w:rPr>
      </w:pPr>
    </w:p>
    <w:p w14:paraId="03C0CC10" w14:textId="77777777" w:rsidR="00BA0307" w:rsidRDefault="00BA0307">
      <w:pPr>
        <w:rPr>
          <w:rFonts w:ascii="Times New Roman" w:hAnsi="Times New Roman" w:cs="Times New Roman"/>
          <w:sz w:val="48"/>
          <w:szCs w:val="48"/>
        </w:rPr>
      </w:pPr>
    </w:p>
    <w:p w14:paraId="16612149" w14:textId="77777777" w:rsidR="00BA0307" w:rsidRDefault="00BA030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Obecní knihovna Polerady je pro</w:t>
      </w:r>
    </w:p>
    <w:p w14:paraId="2746AC16" w14:textId="77777777" w:rsidR="00BA0307" w:rsidRDefault="00BA030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veřejnost otevřena vždy v </w:t>
      </w:r>
      <w:r w:rsidR="0010264A">
        <w:rPr>
          <w:rFonts w:ascii="Times New Roman" w:hAnsi="Times New Roman" w:cs="Times New Roman"/>
          <w:b/>
          <w:sz w:val="48"/>
          <w:szCs w:val="48"/>
        </w:rPr>
        <w:t>neděli</w:t>
      </w:r>
    </w:p>
    <w:p w14:paraId="5D44952B" w14:textId="77777777" w:rsidR="0010264A" w:rsidRDefault="00BA0307" w:rsidP="00DF0209">
      <w:pPr>
        <w:tabs>
          <w:tab w:val="left" w:pos="6399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od </w:t>
      </w:r>
      <w:r w:rsidRPr="00BA0307">
        <w:rPr>
          <w:rFonts w:ascii="Times New Roman" w:hAnsi="Times New Roman" w:cs="Times New Roman"/>
          <w:b/>
          <w:sz w:val="48"/>
          <w:szCs w:val="48"/>
        </w:rPr>
        <w:t>15.00</w:t>
      </w:r>
      <w:r>
        <w:rPr>
          <w:rFonts w:ascii="Times New Roman" w:hAnsi="Times New Roman" w:cs="Times New Roman"/>
          <w:sz w:val="48"/>
          <w:szCs w:val="48"/>
        </w:rPr>
        <w:t xml:space="preserve"> do </w:t>
      </w:r>
      <w:r w:rsidRPr="00BA0307">
        <w:rPr>
          <w:rFonts w:ascii="Times New Roman" w:hAnsi="Times New Roman" w:cs="Times New Roman"/>
          <w:b/>
          <w:sz w:val="48"/>
          <w:szCs w:val="48"/>
        </w:rPr>
        <w:t>17.00</w:t>
      </w:r>
      <w:r w:rsidR="0010264A">
        <w:rPr>
          <w:rFonts w:ascii="Times New Roman" w:hAnsi="Times New Roman" w:cs="Times New Roman"/>
          <w:sz w:val="48"/>
          <w:szCs w:val="48"/>
        </w:rPr>
        <w:t xml:space="preserve"> hodin v suterénu</w:t>
      </w:r>
    </w:p>
    <w:p w14:paraId="2B1B6FE9" w14:textId="77777777" w:rsidR="00E8274D" w:rsidRDefault="0010264A" w:rsidP="00DF0209">
      <w:pPr>
        <w:tabs>
          <w:tab w:val="left" w:pos="6399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obecního úřadu.</w:t>
      </w:r>
      <w:r w:rsidR="00DF0209">
        <w:rPr>
          <w:rFonts w:ascii="Times New Roman" w:hAnsi="Times New Roman" w:cs="Times New Roman"/>
          <w:sz w:val="48"/>
          <w:szCs w:val="48"/>
        </w:rPr>
        <w:tab/>
      </w:r>
    </w:p>
    <w:p w14:paraId="56A0F697" w14:textId="77777777" w:rsidR="00E8274D" w:rsidRDefault="00E8274D">
      <w:pPr>
        <w:rPr>
          <w:rFonts w:ascii="Times New Roman" w:hAnsi="Times New Roman" w:cs="Times New Roman"/>
          <w:sz w:val="48"/>
          <w:szCs w:val="48"/>
        </w:rPr>
      </w:pPr>
    </w:p>
    <w:p w14:paraId="7820DA7D" w14:textId="77777777" w:rsidR="00E8274D" w:rsidRDefault="00E8274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Půjčovné ani registrační poplatek </w:t>
      </w:r>
    </w:p>
    <w:p w14:paraId="1F6AF33C" w14:textId="77777777" w:rsidR="00E8274D" w:rsidRDefault="00E8274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se neplatí. Přijďte si vybrat z beletrie,</w:t>
      </w:r>
    </w:p>
    <w:p w14:paraId="65020828" w14:textId="77777777" w:rsidR="00E8274D" w:rsidRDefault="00E8274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naučné literatury nebo </w:t>
      </w:r>
      <w:r w:rsidR="00C37A64">
        <w:rPr>
          <w:rFonts w:ascii="Times New Roman" w:hAnsi="Times New Roman" w:cs="Times New Roman"/>
          <w:sz w:val="48"/>
          <w:szCs w:val="48"/>
        </w:rPr>
        <w:t>z knih</w:t>
      </w:r>
      <w:r w:rsidR="00DF0209">
        <w:rPr>
          <w:rFonts w:ascii="Times New Roman" w:hAnsi="Times New Roman" w:cs="Times New Roman"/>
          <w:sz w:val="48"/>
          <w:szCs w:val="48"/>
        </w:rPr>
        <w:t xml:space="preserve"> pro děti.</w:t>
      </w:r>
    </w:p>
    <w:p w14:paraId="19FFCBB0" w14:textId="75C62A1D" w:rsidR="00BA0307" w:rsidRPr="00BA0307" w:rsidRDefault="00E8274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DF02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3D40" wp14:editId="7E30B4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41279" w14:textId="77777777" w:rsidR="00DF0209" w:rsidRPr="00DF0209" w:rsidRDefault="00DF0209" w:rsidP="00DF0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E3D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C741279" w14:textId="77777777" w:rsidR="00DF0209" w:rsidRPr="00DF0209" w:rsidRDefault="00DF0209" w:rsidP="00DF0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5DAA9" w14:textId="77777777" w:rsidR="00DF0209" w:rsidRDefault="00E8274D" w:rsidP="00BA030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8AE860" wp14:editId="450187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7230" cy="1408430"/>
            <wp:effectExtent l="0" t="0" r="1270" b="127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</w:t>
      </w:r>
    </w:p>
    <w:p w14:paraId="5B9889C1" w14:textId="6CB0BACA" w:rsidR="00BA0307" w:rsidRPr="006E4511" w:rsidRDefault="0010264A" w:rsidP="006E4511">
      <w:r>
        <w:t xml:space="preserve">      </w:t>
      </w:r>
      <w:r w:rsidR="00E8274D">
        <w:tab/>
      </w:r>
    </w:p>
    <w:p w14:paraId="05E99EE3" w14:textId="77777777" w:rsidR="00BA0307" w:rsidRPr="00BA0307" w:rsidRDefault="00BA0307" w:rsidP="00BA0307"/>
    <w:p w14:paraId="6E8121E9" w14:textId="77777777" w:rsidR="00BA0307" w:rsidRPr="00BA0307" w:rsidRDefault="00BA0307" w:rsidP="00BA0307"/>
    <w:p w14:paraId="6AFED15E" w14:textId="77777777" w:rsidR="00BA0307" w:rsidRDefault="00BA0307" w:rsidP="00BA0307"/>
    <w:p w14:paraId="4CB2E860" w14:textId="77777777" w:rsidR="00A02FAF" w:rsidRPr="00BA0307" w:rsidRDefault="00763EF9" w:rsidP="00E8274D">
      <w:pPr>
        <w:pStyle w:val="Bezmezer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4AD7F" wp14:editId="3C70BF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FD9F0E" w14:textId="77777777" w:rsidR="00763EF9" w:rsidRPr="005C6D1F" w:rsidRDefault="00763EF9" w:rsidP="005C6D1F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4AD7F" id="Textové pole 18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36FD9F0E" w14:textId="77777777" w:rsidR="00763EF9" w:rsidRPr="005C6D1F" w:rsidRDefault="00763EF9" w:rsidP="005C6D1F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r w:rsidR="00BA0307">
        <w:tab/>
      </w:r>
    </w:p>
    <w:sectPr w:rsidR="00A02FAF" w:rsidRPr="00B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07"/>
    <w:rsid w:val="0010264A"/>
    <w:rsid w:val="00692B58"/>
    <w:rsid w:val="006E4511"/>
    <w:rsid w:val="00763EF9"/>
    <w:rsid w:val="00A02FAF"/>
    <w:rsid w:val="00BA0307"/>
    <w:rsid w:val="00C37A64"/>
    <w:rsid w:val="00DF0209"/>
    <w:rsid w:val="00E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B25"/>
  <w15:docId w15:val="{58CE01E0-264A-4D1F-9682-DD75E26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30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2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3</cp:revision>
  <dcterms:created xsi:type="dcterms:W3CDTF">2022-03-29T06:54:00Z</dcterms:created>
  <dcterms:modified xsi:type="dcterms:W3CDTF">2022-03-29T06:54:00Z</dcterms:modified>
</cp:coreProperties>
</file>