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154A" w14:textId="77777777" w:rsidR="00392CB6" w:rsidRDefault="00876B84" w:rsidP="00392CB6">
      <w:pPr>
        <w:pStyle w:val="Zkladntextodsazen"/>
        <w:ind w:left="0"/>
        <w:rPr>
          <w:b/>
          <w:bCs/>
          <w:sz w:val="28"/>
        </w:rPr>
      </w:pPr>
      <w:r>
        <w:rPr>
          <w:b/>
          <w:bCs/>
          <w:sz w:val="28"/>
        </w:rPr>
        <w:object w:dxaOrig="1440" w:dyaOrig="1440" w14:anchorId="4A600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8.15pt;height:64.6pt;z-index:251659264;mso-position-horizontal:left">
            <v:imagedata r:id="rId5" o:title="" gain="69719f"/>
            <w10:wrap type="square" side="right"/>
          </v:shape>
          <o:OLEObject Type="Embed" ProgID="MSPhotoEd.3" ShapeID="_x0000_s1026" DrawAspect="Content" ObjectID="_1707537756" r:id="rId6"/>
        </w:object>
      </w:r>
      <w:r w:rsidR="00392CB6">
        <w:rPr>
          <w:b/>
          <w:bCs/>
          <w:sz w:val="28"/>
        </w:rPr>
        <w:t xml:space="preserve">                         Obec   Polerady</w:t>
      </w:r>
    </w:p>
    <w:p w14:paraId="59F07253" w14:textId="77777777" w:rsidR="00392CB6" w:rsidRDefault="00392CB6" w:rsidP="00392CB6">
      <w:pPr>
        <w:pStyle w:val="Zkladntextodsazen"/>
        <w:rPr>
          <w:sz w:val="24"/>
        </w:rPr>
      </w:pPr>
      <w:r>
        <w:rPr>
          <w:sz w:val="24"/>
        </w:rPr>
        <w:t xml:space="preserve">                                Polerady  č.p.113</w:t>
      </w:r>
    </w:p>
    <w:p w14:paraId="785ECE10" w14:textId="77777777" w:rsidR="00392CB6" w:rsidRDefault="00392CB6" w:rsidP="00392CB6">
      <w:pPr>
        <w:pStyle w:val="Zkladntextodsazen"/>
        <w:rPr>
          <w:sz w:val="24"/>
        </w:rPr>
      </w:pPr>
      <w:r>
        <w:rPr>
          <w:sz w:val="24"/>
        </w:rPr>
        <w:t xml:space="preserve">                                 434 01 Polerady</w:t>
      </w:r>
    </w:p>
    <w:p w14:paraId="68143BF0" w14:textId="77777777" w:rsidR="00392CB6" w:rsidRDefault="00392CB6" w:rsidP="00392CB6">
      <w:pPr>
        <w:pStyle w:val="Zkladntextodsazen"/>
      </w:pPr>
      <w:r>
        <w:t xml:space="preserve">                         </w:t>
      </w:r>
    </w:p>
    <w:p w14:paraId="6B4C5767" w14:textId="77777777" w:rsidR="00392CB6" w:rsidRDefault="00392CB6" w:rsidP="00392CB6">
      <w:pPr>
        <w:pStyle w:val="Zkladntextodsazen"/>
      </w:pPr>
    </w:p>
    <w:p w14:paraId="6AC1F5DD" w14:textId="77777777" w:rsidR="00392CB6" w:rsidRDefault="00392CB6" w:rsidP="00392CB6">
      <w:pPr>
        <w:pStyle w:val="Zkladntextodsazen"/>
        <w:jc w:val="center"/>
      </w:pPr>
      <w:r>
        <w:t>tel.:476 109 030;  e-mail:oupolerady@volny.cz, ID: njkarvc</w:t>
      </w:r>
    </w:p>
    <w:p w14:paraId="2E020B68" w14:textId="77777777" w:rsidR="00392CB6" w:rsidRDefault="00392CB6" w:rsidP="00392CB6">
      <w:pPr>
        <w:pStyle w:val="Zkladntextodsazen"/>
        <w:jc w:val="center"/>
      </w:pPr>
    </w:p>
    <w:p w14:paraId="1F7C72BE" w14:textId="77777777" w:rsidR="00392CB6" w:rsidRDefault="00392CB6" w:rsidP="00392CB6">
      <w:pPr>
        <w:pStyle w:val="Zkladntextodsazen"/>
        <w:jc w:val="center"/>
      </w:pPr>
    </w:p>
    <w:p w14:paraId="044AB453" w14:textId="77777777" w:rsidR="00392CB6" w:rsidRDefault="00392CB6" w:rsidP="00392CB6">
      <w:pPr>
        <w:pStyle w:val="Zkladntextodsazen"/>
        <w:jc w:val="center"/>
      </w:pPr>
    </w:p>
    <w:p w14:paraId="40F48AB3" w14:textId="77777777" w:rsidR="00392CB6" w:rsidRDefault="00392CB6" w:rsidP="00392CB6">
      <w:pPr>
        <w:pStyle w:val="Zkladntextodsazen"/>
        <w:jc w:val="center"/>
      </w:pPr>
    </w:p>
    <w:p w14:paraId="0079D7DD" w14:textId="77777777" w:rsidR="00392CB6" w:rsidRDefault="00392CB6">
      <w:r w:rsidRPr="00392CB6">
        <w:t>V souladu s</w:t>
      </w:r>
      <w:r>
        <w:t> </w:t>
      </w:r>
      <w:r w:rsidRPr="00392CB6">
        <w:t>ustanovením</w:t>
      </w:r>
      <w:r>
        <w:t xml:space="preserve"> §18 zákona č. 106/1999 Sb., o svobodném přístupu k informacím ve znění pozdějších předpisů zveřejňuje Obec Polerady</w:t>
      </w:r>
    </w:p>
    <w:p w14:paraId="5D5ADCCD" w14:textId="77777777" w:rsidR="00392CB6" w:rsidRDefault="00392CB6"/>
    <w:p w14:paraId="01D58210" w14:textId="77777777" w:rsidR="00392CB6" w:rsidRDefault="00392CB6"/>
    <w:p w14:paraId="76EB59BB" w14:textId="726378FF" w:rsidR="00392CB6" w:rsidRPr="006F0172" w:rsidRDefault="00392CB6" w:rsidP="00392CB6">
      <w:pPr>
        <w:pStyle w:val="Zkladntextodsazen"/>
        <w:jc w:val="center"/>
        <w:rPr>
          <w:b/>
          <w:sz w:val="32"/>
          <w:szCs w:val="32"/>
          <w:u w:val="single"/>
        </w:rPr>
      </w:pPr>
      <w:r w:rsidRPr="006F0172">
        <w:rPr>
          <w:b/>
          <w:sz w:val="32"/>
          <w:szCs w:val="32"/>
          <w:u w:val="single"/>
        </w:rPr>
        <w:t>Výroční zprávu o poskytování informací za rok 202</w:t>
      </w:r>
      <w:r w:rsidR="00463353">
        <w:rPr>
          <w:b/>
          <w:sz w:val="32"/>
          <w:szCs w:val="32"/>
          <w:u w:val="single"/>
        </w:rPr>
        <w:t>1</w:t>
      </w:r>
    </w:p>
    <w:p w14:paraId="3DDE446F" w14:textId="77777777" w:rsidR="00392CB6" w:rsidRPr="00392CB6" w:rsidRDefault="00392CB6" w:rsidP="00392CB6">
      <w:pPr>
        <w:pStyle w:val="Zkladntextodsazen"/>
        <w:jc w:val="center"/>
        <w:rPr>
          <w:b/>
          <w:sz w:val="32"/>
          <w:szCs w:val="32"/>
        </w:rPr>
      </w:pPr>
    </w:p>
    <w:p w14:paraId="12F43DA7" w14:textId="77777777" w:rsidR="00392CB6" w:rsidRDefault="00392CB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6F0172" w:rsidRPr="006F0172" w14:paraId="76D960EA" w14:textId="77777777" w:rsidTr="006F0172">
        <w:tc>
          <w:tcPr>
            <w:tcW w:w="7366" w:type="dxa"/>
          </w:tcPr>
          <w:p w14:paraId="3EEDF5A7" w14:textId="77777777" w:rsidR="006F0172" w:rsidRPr="006F0172" w:rsidRDefault="006F0172" w:rsidP="006F0172">
            <w:pPr>
              <w:rPr>
                <w:sz w:val="28"/>
                <w:szCs w:val="28"/>
              </w:rPr>
            </w:pPr>
            <w:r w:rsidRPr="006F0172">
              <w:rPr>
                <w:sz w:val="28"/>
                <w:szCs w:val="28"/>
              </w:rPr>
              <w:t>a)počet písemně podaných žádostí o informace</w:t>
            </w:r>
          </w:p>
        </w:tc>
        <w:tc>
          <w:tcPr>
            <w:tcW w:w="1696" w:type="dxa"/>
          </w:tcPr>
          <w:p w14:paraId="49F5D42B" w14:textId="0C36F59C" w:rsidR="006F0172" w:rsidRPr="006F0172" w:rsidRDefault="00463353" w:rsidP="00F477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F0172" w:rsidRPr="006F0172" w14:paraId="7539D804" w14:textId="77777777" w:rsidTr="006F0172">
        <w:tc>
          <w:tcPr>
            <w:tcW w:w="7366" w:type="dxa"/>
          </w:tcPr>
          <w:p w14:paraId="0C67F569" w14:textId="77777777" w:rsidR="006F0172" w:rsidRPr="006F0172" w:rsidRDefault="006F01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b)počet vydaných rozhodnutí o odmítnutí žádostí</w:t>
            </w:r>
          </w:p>
        </w:tc>
        <w:tc>
          <w:tcPr>
            <w:tcW w:w="1696" w:type="dxa"/>
          </w:tcPr>
          <w:p w14:paraId="0B3E6F20" w14:textId="77777777" w:rsidR="006F0172" w:rsidRPr="006F0172" w:rsidRDefault="006F0172" w:rsidP="00F47731">
            <w:pPr>
              <w:jc w:val="center"/>
              <w:rPr>
                <w:sz w:val="28"/>
                <w:szCs w:val="28"/>
              </w:rPr>
            </w:pPr>
          </w:p>
        </w:tc>
      </w:tr>
      <w:tr w:rsidR="006F0172" w:rsidRPr="006F0172" w14:paraId="34704600" w14:textId="77777777" w:rsidTr="006F0172">
        <w:tc>
          <w:tcPr>
            <w:tcW w:w="7366" w:type="dxa"/>
          </w:tcPr>
          <w:p w14:paraId="472116E6" w14:textId="77777777" w:rsidR="006F0172" w:rsidRPr="006F0172" w:rsidRDefault="006F01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c)počet podaných odvolání proti rozhodnutí</w:t>
            </w:r>
          </w:p>
        </w:tc>
        <w:tc>
          <w:tcPr>
            <w:tcW w:w="1696" w:type="dxa"/>
          </w:tcPr>
          <w:p w14:paraId="5B7862B9" w14:textId="77777777" w:rsidR="006F0172" w:rsidRPr="006F0172" w:rsidRDefault="006F0172" w:rsidP="00F47731">
            <w:pPr>
              <w:jc w:val="center"/>
              <w:rPr>
                <w:sz w:val="28"/>
                <w:szCs w:val="28"/>
              </w:rPr>
            </w:pPr>
          </w:p>
        </w:tc>
      </w:tr>
      <w:tr w:rsidR="006F0172" w:rsidRPr="006F0172" w14:paraId="7AB7D05A" w14:textId="77777777" w:rsidTr="006F0172">
        <w:tc>
          <w:tcPr>
            <w:tcW w:w="7366" w:type="dxa"/>
          </w:tcPr>
          <w:p w14:paraId="523A2BF7" w14:textId="77777777" w:rsidR="006F0172" w:rsidRPr="006F0172" w:rsidRDefault="006F01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d)opis podstatných částí </w:t>
            </w:r>
            <w:r w:rsidR="00F47731">
              <w:rPr>
                <w:sz w:val="28"/>
                <w:szCs w:val="28"/>
              </w:rPr>
              <w:t xml:space="preserve">každého </w:t>
            </w:r>
            <w:r>
              <w:rPr>
                <w:sz w:val="28"/>
                <w:szCs w:val="28"/>
              </w:rPr>
              <w:t>rozsudku soudu, ve věci přezkoumání zákonnosti rozhodnutí o odmítnutí žádosti o poskytnutí informace</w:t>
            </w:r>
          </w:p>
        </w:tc>
        <w:tc>
          <w:tcPr>
            <w:tcW w:w="1696" w:type="dxa"/>
          </w:tcPr>
          <w:p w14:paraId="1CB584E4" w14:textId="77777777" w:rsidR="006F0172" w:rsidRPr="006F0172" w:rsidRDefault="006F0172" w:rsidP="00F47731">
            <w:pPr>
              <w:jc w:val="center"/>
              <w:rPr>
                <w:sz w:val="28"/>
                <w:szCs w:val="28"/>
              </w:rPr>
            </w:pPr>
          </w:p>
        </w:tc>
      </w:tr>
      <w:tr w:rsidR="006F0172" w:rsidRPr="006F0172" w14:paraId="009B21EE" w14:textId="77777777" w:rsidTr="006F0172">
        <w:tc>
          <w:tcPr>
            <w:tcW w:w="7366" w:type="dxa"/>
          </w:tcPr>
          <w:p w14:paraId="78C10F5E" w14:textId="77777777" w:rsidR="006F0172" w:rsidRPr="006F0172" w:rsidRDefault="006F01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e)přehled všech výdajů, vynaložených v souvislosti se soudními řízeními o právech a povinnostech podle tohoto zákona včetně nákladů na své vlastní</w:t>
            </w:r>
            <w:r w:rsidR="00F47731">
              <w:rPr>
                <w:sz w:val="28"/>
                <w:szCs w:val="28"/>
              </w:rPr>
              <w:t xml:space="preserve"> zaměstnance a náklady na právní zastoupení</w:t>
            </w:r>
          </w:p>
        </w:tc>
        <w:tc>
          <w:tcPr>
            <w:tcW w:w="1696" w:type="dxa"/>
          </w:tcPr>
          <w:p w14:paraId="217780F6" w14:textId="77777777" w:rsidR="006F0172" w:rsidRPr="006F0172" w:rsidRDefault="006F0172" w:rsidP="00F47731">
            <w:pPr>
              <w:jc w:val="center"/>
              <w:rPr>
                <w:sz w:val="28"/>
                <w:szCs w:val="28"/>
              </w:rPr>
            </w:pPr>
          </w:p>
        </w:tc>
      </w:tr>
      <w:tr w:rsidR="006F0172" w:rsidRPr="006F0172" w14:paraId="705CC983" w14:textId="77777777" w:rsidTr="006F0172">
        <w:tc>
          <w:tcPr>
            <w:tcW w:w="7366" w:type="dxa"/>
          </w:tcPr>
          <w:p w14:paraId="5A7162A7" w14:textId="77777777" w:rsidR="006F0172" w:rsidRPr="006F0172" w:rsidRDefault="00F47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f)poskytnuté výhradní licence a odůvodnění nezbytnosti poskytnutí výhradní licence</w:t>
            </w:r>
          </w:p>
        </w:tc>
        <w:tc>
          <w:tcPr>
            <w:tcW w:w="1696" w:type="dxa"/>
          </w:tcPr>
          <w:p w14:paraId="4AE28D8A" w14:textId="77777777" w:rsidR="006F0172" w:rsidRPr="006F0172" w:rsidRDefault="006F0172" w:rsidP="00F47731">
            <w:pPr>
              <w:jc w:val="center"/>
              <w:rPr>
                <w:sz w:val="28"/>
                <w:szCs w:val="28"/>
              </w:rPr>
            </w:pPr>
          </w:p>
        </w:tc>
      </w:tr>
      <w:tr w:rsidR="00F47731" w:rsidRPr="006F0172" w14:paraId="2FF63F95" w14:textId="77777777" w:rsidTr="006F0172">
        <w:tc>
          <w:tcPr>
            <w:tcW w:w="7366" w:type="dxa"/>
          </w:tcPr>
          <w:p w14:paraId="32AB9363" w14:textId="77777777" w:rsidR="00F47731" w:rsidRPr="006F0172" w:rsidRDefault="00F47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g)počet stížností podaných dle §16 a zákona, včetně důvodů jejich podání a stručný popis způsobu jejich vyřízení</w:t>
            </w:r>
          </w:p>
        </w:tc>
        <w:tc>
          <w:tcPr>
            <w:tcW w:w="1696" w:type="dxa"/>
          </w:tcPr>
          <w:p w14:paraId="7B420CE9" w14:textId="77777777" w:rsidR="00F47731" w:rsidRPr="006F0172" w:rsidRDefault="00F47731" w:rsidP="00F47731">
            <w:pPr>
              <w:jc w:val="center"/>
              <w:rPr>
                <w:sz w:val="28"/>
                <w:szCs w:val="28"/>
              </w:rPr>
            </w:pPr>
          </w:p>
        </w:tc>
      </w:tr>
      <w:tr w:rsidR="00F47731" w:rsidRPr="006F0172" w14:paraId="5AD395F3" w14:textId="77777777" w:rsidTr="006F0172">
        <w:tc>
          <w:tcPr>
            <w:tcW w:w="7366" w:type="dxa"/>
          </w:tcPr>
          <w:p w14:paraId="14F1F134" w14:textId="77777777" w:rsidR="00F47731" w:rsidRPr="006F0172" w:rsidRDefault="00F47731" w:rsidP="00F47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h)další informace vztahující se k uplatňování zákona</w:t>
            </w:r>
          </w:p>
        </w:tc>
        <w:tc>
          <w:tcPr>
            <w:tcW w:w="1696" w:type="dxa"/>
          </w:tcPr>
          <w:p w14:paraId="20BF029A" w14:textId="77777777" w:rsidR="00F47731" w:rsidRPr="006F0172" w:rsidRDefault="00F47731" w:rsidP="00F477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2C7A7A" w14:textId="77777777" w:rsidR="006F0172" w:rsidRDefault="006F0172">
      <w:pPr>
        <w:rPr>
          <w:sz w:val="28"/>
          <w:szCs w:val="28"/>
        </w:rPr>
      </w:pPr>
    </w:p>
    <w:p w14:paraId="7F633CB5" w14:textId="77777777" w:rsidR="00F47731" w:rsidRDefault="00F47731">
      <w:pPr>
        <w:rPr>
          <w:sz w:val="28"/>
          <w:szCs w:val="28"/>
        </w:rPr>
      </w:pPr>
    </w:p>
    <w:p w14:paraId="1D1CFA46" w14:textId="422A6B74" w:rsidR="00F47731" w:rsidRDefault="00F47731">
      <w:pPr>
        <w:rPr>
          <w:sz w:val="28"/>
          <w:szCs w:val="28"/>
        </w:rPr>
      </w:pPr>
      <w:r>
        <w:rPr>
          <w:sz w:val="28"/>
          <w:szCs w:val="28"/>
        </w:rPr>
        <w:t>V průběhu roku 202</w:t>
      </w:r>
      <w:r w:rsidR="00463353">
        <w:rPr>
          <w:sz w:val="28"/>
          <w:szCs w:val="28"/>
        </w:rPr>
        <w:t>1</w:t>
      </w:r>
      <w:r>
        <w:rPr>
          <w:sz w:val="28"/>
          <w:szCs w:val="28"/>
        </w:rPr>
        <w:t xml:space="preserve"> odpovídali pracovníci obecního úřadu a členové zastupitelstva obce průběžně na ústní a telefonické dotazy občanů.</w:t>
      </w:r>
    </w:p>
    <w:p w14:paraId="7BBA060D" w14:textId="77777777" w:rsidR="00F47731" w:rsidRDefault="00F47731">
      <w:pPr>
        <w:rPr>
          <w:sz w:val="28"/>
          <w:szCs w:val="28"/>
        </w:rPr>
      </w:pPr>
    </w:p>
    <w:p w14:paraId="2A870A86" w14:textId="77777777" w:rsidR="00F47731" w:rsidRDefault="00F47731">
      <w:pPr>
        <w:rPr>
          <w:sz w:val="28"/>
          <w:szCs w:val="28"/>
        </w:rPr>
      </w:pPr>
    </w:p>
    <w:p w14:paraId="19AB7C71" w14:textId="77777777" w:rsidR="00F47731" w:rsidRDefault="00F47731">
      <w:pPr>
        <w:rPr>
          <w:sz w:val="28"/>
          <w:szCs w:val="28"/>
        </w:rPr>
      </w:pPr>
    </w:p>
    <w:p w14:paraId="62D1B2A5" w14:textId="5706A170" w:rsidR="00F47731" w:rsidRDefault="00F47731">
      <w:pPr>
        <w:rPr>
          <w:sz w:val="28"/>
          <w:szCs w:val="28"/>
        </w:rPr>
      </w:pPr>
      <w:r>
        <w:rPr>
          <w:sz w:val="28"/>
          <w:szCs w:val="28"/>
        </w:rPr>
        <w:t xml:space="preserve">V Poleradech dne </w:t>
      </w:r>
      <w:r w:rsidR="00463353">
        <w:rPr>
          <w:sz w:val="28"/>
          <w:szCs w:val="28"/>
        </w:rPr>
        <w:t>2</w:t>
      </w:r>
      <w:r w:rsidR="00876B84">
        <w:rPr>
          <w:sz w:val="28"/>
          <w:szCs w:val="28"/>
        </w:rPr>
        <w:t>8</w:t>
      </w:r>
      <w:r>
        <w:rPr>
          <w:sz w:val="28"/>
          <w:szCs w:val="28"/>
        </w:rPr>
        <w:t>. 02. 202</w:t>
      </w:r>
      <w:r w:rsidR="00463353">
        <w:rPr>
          <w:sz w:val="28"/>
          <w:szCs w:val="28"/>
        </w:rPr>
        <w:t>2</w:t>
      </w:r>
    </w:p>
    <w:p w14:paraId="21BF5B9B" w14:textId="77777777" w:rsidR="00F47731" w:rsidRDefault="00F47731">
      <w:pPr>
        <w:rPr>
          <w:sz w:val="28"/>
          <w:szCs w:val="28"/>
        </w:rPr>
      </w:pPr>
      <w:r>
        <w:rPr>
          <w:sz w:val="28"/>
          <w:szCs w:val="28"/>
        </w:rPr>
        <w:t>Vypracovala: Hana Protivínská</w:t>
      </w:r>
    </w:p>
    <w:p w14:paraId="4529FFDB" w14:textId="77777777" w:rsidR="00F47731" w:rsidRDefault="00F47731">
      <w:pPr>
        <w:rPr>
          <w:sz w:val="28"/>
          <w:szCs w:val="28"/>
        </w:rPr>
      </w:pPr>
    </w:p>
    <w:p w14:paraId="77495763" w14:textId="77777777" w:rsidR="00F47731" w:rsidRDefault="00F477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Alois Macháč</w:t>
      </w:r>
    </w:p>
    <w:p w14:paraId="53AA6135" w14:textId="77777777" w:rsidR="00F47731" w:rsidRPr="006F0172" w:rsidRDefault="00F477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starosta obce Polerady</w:t>
      </w:r>
    </w:p>
    <w:sectPr w:rsidR="00F47731" w:rsidRPr="006F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77CBA"/>
    <w:multiLevelType w:val="hybridMultilevel"/>
    <w:tmpl w:val="127A4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11"/>
    <w:rsid w:val="00077F86"/>
    <w:rsid w:val="00392CB6"/>
    <w:rsid w:val="00463353"/>
    <w:rsid w:val="006F0172"/>
    <w:rsid w:val="00772EDF"/>
    <w:rsid w:val="00876B84"/>
    <w:rsid w:val="00AB5D11"/>
    <w:rsid w:val="00F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765A9F"/>
  <w15:chartTrackingRefBased/>
  <w15:docId w15:val="{CD0741FB-F03B-43C3-BB06-6E22F3C2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392CB6"/>
    <w:pPr>
      <w:ind w:left="-180"/>
    </w:pPr>
    <w:rPr>
      <w:noProof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92CB6"/>
    <w:rPr>
      <w:rFonts w:ascii="Times New Roman" w:eastAsia="Times New Roman" w:hAnsi="Times New Roman" w:cs="Times New Roman"/>
      <w:noProof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6F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Esprimo</dc:creator>
  <cp:keywords/>
  <dc:description/>
  <cp:lastModifiedBy>uzivatel</cp:lastModifiedBy>
  <cp:revision>4</cp:revision>
  <dcterms:created xsi:type="dcterms:W3CDTF">2021-02-11T09:12:00Z</dcterms:created>
  <dcterms:modified xsi:type="dcterms:W3CDTF">2022-02-28T06:16:00Z</dcterms:modified>
</cp:coreProperties>
</file>